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F70DC" w14:textId="77777777" w:rsidR="00995300" w:rsidRPr="00C303E9" w:rsidRDefault="00995300" w:rsidP="0099530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C303E9">
        <w:rPr>
          <w:rFonts w:ascii="Garamond" w:hAnsi="Garamond" w:cs="Arial"/>
          <w:sz w:val="22"/>
          <w:szCs w:val="22"/>
          <w:lang w:val="pt-PT"/>
        </w:rPr>
        <w:t>Bogotá, D.C.</w:t>
      </w:r>
      <w:r w:rsidRPr="00C303E9">
        <w:rPr>
          <w:rFonts w:ascii="Garamond" w:hAnsi="Garamond" w:cs="Arial"/>
          <w:sz w:val="22"/>
          <w:szCs w:val="22"/>
          <w:lang w:val="pt-PT"/>
        </w:rPr>
        <w:tab/>
      </w:r>
    </w:p>
    <w:p w14:paraId="13795D59" w14:textId="77777777" w:rsidR="00995300" w:rsidRPr="00C303E9" w:rsidRDefault="00995300" w:rsidP="0099530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</w:p>
    <w:p w14:paraId="31FEE65E" w14:textId="49C0C476" w:rsidR="00995300" w:rsidRPr="00C303E9" w:rsidRDefault="00015966" w:rsidP="0099530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D63D81">
        <w:rPr>
          <w:rFonts w:ascii="Garamond" w:hAnsi="Garamond" w:cs="Arial"/>
          <w:sz w:val="22"/>
          <w:szCs w:val="22"/>
          <w:lang w:val="pt-BR"/>
        </w:rPr>
        <w:t xml:space="preserve">Código de </w:t>
      </w:r>
      <w:proofErr w:type="spellStart"/>
      <w:r w:rsidRPr="00D63D81">
        <w:rPr>
          <w:rFonts w:ascii="Garamond" w:hAnsi="Garamond" w:cs="Arial"/>
          <w:sz w:val="22"/>
          <w:szCs w:val="22"/>
          <w:lang w:val="pt-BR"/>
        </w:rPr>
        <w:t>dependencia</w:t>
      </w:r>
      <w:proofErr w:type="spellEnd"/>
      <w:r w:rsidRPr="00D63D81">
        <w:rPr>
          <w:rFonts w:ascii="Garamond" w:hAnsi="Garamond" w:cs="Arial"/>
          <w:sz w:val="22"/>
          <w:szCs w:val="22"/>
          <w:lang w:val="pt-BR"/>
        </w:rPr>
        <w:t xml:space="preserve"> </w:t>
      </w:r>
      <w:r w:rsidR="00995300" w:rsidRPr="00C303E9">
        <w:rPr>
          <w:rFonts w:ascii="Garamond" w:hAnsi="Garamond" w:cs="Arial"/>
          <w:sz w:val="22"/>
          <w:szCs w:val="22"/>
          <w:lang w:val="pt-PT"/>
        </w:rPr>
        <w:t>593.</w:t>
      </w:r>
    </w:p>
    <w:p w14:paraId="1AD85F1F" w14:textId="77777777" w:rsidR="00995300" w:rsidRPr="00C303E9" w:rsidRDefault="00995300" w:rsidP="0099530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pt-PT"/>
        </w:rPr>
      </w:pPr>
    </w:p>
    <w:p w14:paraId="79C5D9DC" w14:textId="77777777" w:rsidR="00995300" w:rsidRPr="00D63D81" w:rsidRDefault="00995300" w:rsidP="00995300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  <w:lang w:val="es-CO"/>
        </w:rPr>
      </w:pPr>
      <w:r w:rsidRPr="00D63D81">
        <w:rPr>
          <w:rFonts w:ascii="Garamond" w:hAnsi="Garamond" w:cs="Arial"/>
          <w:b/>
          <w:sz w:val="22"/>
          <w:szCs w:val="22"/>
          <w:lang w:val="es-CO"/>
        </w:rPr>
        <w:t>MEMORANDO</w:t>
      </w:r>
    </w:p>
    <w:p w14:paraId="64AFCC2E" w14:textId="77777777" w:rsidR="00995300" w:rsidRPr="00D63D81" w:rsidRDefault="00995300" w:rsidP="00995300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  <w:lang w:val="es-CO"/>
        </w:rPr>
      </w:pPr>
    </w:p>
    <w:p w14:paraId="638B4613" w14:textId="77777777" w:rsidR="00995300" w:rsidRPr="00D63D81" w:rsidRDefault="00995300" w:rsidP="0099530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3667E45A" w14:textId="05C9554A" w:rsidR="00995300" w:rsidRPr="00081459" w:rsidRDefault="00995300" w:rsidP="00C4774A">
      <w:pPr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</w:rPr>
      </w:pPr>
      <w:r w:rsidRPr="00D63D81">
        <w:rPr>
          <w:rFonts w:ascii="Garamond" w:hAnsi="Garamond" w:cs="Arial"/>
          <w:b/>
          <w:sz w:val="24"/>
          <w:szCs w:val="24"/>
          <w:lang w:val="es-CO"/>
        </w:rPr>
        <w:t>PARA:</w:t>
      </w:r>
      <w:r w:rsidRPr="00D63D81">
        <w:rPr>
          <w:rFonts w:ascii="Garamond" w:hAnsi="Garamond" w:cs="Arial"/>
          <w:sz w:val="24"/>
          <w:szCs w:val="24"/>
          <w:lang w:val="es-CO"/>
        </w:rPr>
        <w:tab/>
      </w:r>
      <w:r w:rsidRPr="00D63D81">
        <w:rPr>
          <w:rFonts w:ascii="Garamond" w:hAnsi="Garamond" w:cs="Arial"/>
          <w:sz w:val="24"/>
          <w:szCs w:val="24"/>
          <w:lang w:val="es-CO"/>
        </w:rPr>
        <w:tab/>
      </w:r>
      <w:r w:rsidR="00C4774A" w:rsidRPr="00D63D81">
        <w:rPr>
          <w:rFonts w:ascii="Garamond" w:hAnsi="Garamond" w:cs="Arial"/>
          <w:b/>
          <w:bCs/>
          <w:sz w:val="24"/>
          <w:szCs w:val="24"/>
          <w:lang w:val="es-CO"/>
        </w:rPr>
        <w:t>Ingeniero y/o Arquitecto Área de Gestión Policiva</w:t>
      </w:r>
    </w:p>
    <w:p w14:paraId="2FACF698" w14:textId="77777777" w:rsidR="00995300" w:rsidRPr="00081459" w:rsidRDefault="00995300" w:rsidP="0099530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C99BCD0" w14:textId="77777777" w:rsidR="00C4774A" w:rsidRPr="00C4774A" w:rsidRDefault="00995300" w:rsidP="00C4774A">
      <w:pPr>
        <w:pStyle w:val="Sinespaciado"/>
        <w:jc w:val="both"/>
        <w:rPr>
          <w:rFonts w:ascii="Garamond" w:hAnsi="Garamond"/>
          <w:b/>
          <w:bCs/>
          <w:sz w:val="24"/>
          <w:szCs w:val="24"/>
        </w:rPr>
      </w:pPr>
      <w:r w:rsidRPr="00081459">
        <w:rPr>
          <w:rFonts w:ascii="Garamond" w:hAnsi="Garamond" w:cs="Arial"/>
          <w:b/>
          <w:sz w:val="24"/>
          <w:szCs w:val="24"/>
        </w:rPr>
        <w:t>DE:</w:t>
      </w:r>
      <w:r w:rsidRPr="00081459">
        <w:rPr>
          <w:rFonts w:ascii="Garamond" w:hAnsi="Garamond" w:cs="Arial"/>
          <w:sz w:val="24"/>
          <w:szCs w:val="24"/>
        </w:rPr>
        <w:tab/>
      </w:r>
      <w:r w:rsidRPr="00081459">
        <w:rPr>
          <w:rFonts w:ascii="Garamond" w:hAnsi="Garamond" w:cs="Arial"/>
          <w:sz w:val="24"/>
          <w:szCs w:val="24"/>
        </w:rPr>
        <w:tab/>
      </w:r>
      <w:r w:rsidR="00C4774A" w:rsidRPr="00C4774A">
        <w:rPr>
          <w:rFonts w:ascii="Garamond" w:hAnsi="Garamond"/>
          <w:b/>
          <w:bCs/>
          <w:sz w:val="24"/>
          <w:szCs w:val="24"/>
        </w:rPr>
        <w:t xml:space="preserve">PROFESIONAL ESPECIALIZADO CÓDIGO 222 GRADO 24 </w:t>
      </w:r>
    </w:p>
    <w:p w14:paraId="6BA2307F" w14:textId="30ED785E" w:rsidR="00995300" w:rsidRPr="00081459" w:rsidRDefault="00C4774A" w:rsidP="00C4774A">
      <w:pPr>
        <w:pStyle w:val="Sinespaciado"/>
        <w:jc w:val="both"/>
        <w:rPr>
          <w:rFonts w:ascii="Garamond" w:hAnsi="Garamond" w:cs="Arial"/>
          <w:color w:val="000000"/>
          <w:sz w:val="24"/>
          <w:szCs w:val="24"/>
        </w:rPr>
      </w:pPr>
      <w:r w:rsidRPr="00C4774A">
        <w:rPr>
          <w:rFonts w:ascii="Garamond" w:hAnsi="Garamond"/>
          <w:b/>
          <w:bCs/>
          <w:sz w:val="24"/>
          <w:szCs w:val="24"/>
        </w:rPr>
        <w:t xml:space="preserve">                       Área de gestión Policiva y Jurídica de Fontibón</w:t>
      </w:r>
    </w:p>
    <w:p w14:paraId="6CF11033" w14:textId="77777777" w:rsidR="00995300" w:rsidRPr="00081459" w:rsidRDefault="00995300" w:rsidP="0099530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72F0C8DE" w14:textId="77777777" w:rsidR="00995300" w:rsidRPr="00081459" w:rsidRDefault="00995300" w:rsidP="0099530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3326ECD5" w14:textId="77777777" w:rsidR="00871129" w:rsidRDefault="00995300" w:rsidP="00995300">
      <w:pPr>
        <w:spacing w:after="0"/>
        <w:jc w:val="both"/>
        <w:rPr>
          <w:rFonts w:ascii="Garamond" w:hAnsi="Garamond" w:cs="Arial"/>
          <w:b/>
          <w:color w:val="000000"/>
          <w:sz w:val="24"/>
          <w:szCs w:val="24"/>
        </w:rPr>
      </w:pPr>
      <w:r w:rsidRPr="00081459">
        <w:rPr>
          <w:rFonts w:ascii="Garamond" w:hAnsi="Garamond" w:cs="Arial"/>
          <w:b/>
          <w:color w:val="000000"/>
          <w:sz w:val="24"/>
          <w:szCs w:val="24"/>
        </w:rPr>
        <w:t>ASUNTO</w:t>
      </w:r>
      <w:r w:rsidRPr="00081459">
        <w:rPr>
          <w:rFonts w:ascii="Garamond" w:hAnsi="Garamond" w:cs="Arial"/>
          <w:bCs/>
          <w:color w:val="000000"/>
          <w:sz w:val="24"/>
          <w:szCs w:val="24"/>
        </w:rPr>
        <w:t xml:space="preserve">: </w:t>
      </w:r>
      <w:r w:rsidRPr="00081459">
        <w:rPr>
          <w:rFonts w:ascii="Garamond" w:hAnsi="Garamond" w:cs="Arial"/>
          <w:b/>
          <w:color w:val="000000"/>
          <w:sz w:val="24"/>
          <w:szCs w:val="24"/>
        </w:rPr>
        <w:t xml:space="preserve">SOLICITUD VISITA </w:t>
      </w:r>
      <w:r w:rsidR="00FA50FA" w:rsidRPr="00081459">
        <w:rPr>
          <w:rFonts w:ascii="Garamond" w:hAnsi="Garamond" w:cs="Arial"/>
          <w:b/>
          <w:color w:val="000000"/>
          <w:sz w:val="24"/>
          <w:szCs w:val="24"/>
        </w:rPr>
        <w:t>TÉCNICA</w:t>
      </w:r>
      <w:r w:rsidRPr="00081459">
        <w:rPr>
          <w:rFonts w:ascii="Garamond" w:hAnsi="Garamond" w:cs="Arial"/>
          <w:b/>
          <w:color w:val="000000"/>
          <w:sz w:val="24"/>
          <w:szCs w:val="24"/>
        </w:rPr>
        <w:t xml:space="preserve"> DE </w:t>
      </w:r>
      <w:r w:rsidR="00FA50FA" w:rsidRPr="00081459">
        <w:rPr>
          <w:rFonts w:ascii="Garamond" w:hAnsi="Garamond" w:cs="Arial"/>
          <w:b/>
          <w:color w:val="000000"/>
          <w:sz w:val="24"/>
          <w:szCs w:val="24"/>
        </w:rPr>
        <w:t>VERIFICACIÓN</w:t>
      </w:r>
      <w:r w:rsidRPr="00081459">
        <w:rPr>
          <w:rFonts w:ascii="Garamond" w:hAnsi="Garamond" w:cs="Arial"/>
          <w:b/>
          <w:color w:val="000000"/>
          <w:sz w:val="24"/>
          <w:szCs w:val="24"/>
        </w:rPr>
        <w:t xml:space="preserve"> </w:t>
      </w:r>
    </w:p>
    <w:p w14:paraId="4697B4A5" w14:textId="2201D606" w:rsidR="00995300" w:rsidRPr="00081459" w:rsidRDefault="00871129" w:rsidP="00995300">
      <w:pPr>
        <w:spacing w:after="0"/>
        <w:jc w:val="both"/>
        <w:rPr>
          <w:rFonts w:ascii="Garamond" w:hAnsi="Garamond" w:cs="Arial"/>
          <w:bCs/>
          <w:color w:val="000000"/>
          <w:sz w:val="24"/>
          <w:szCs w:val="24"/>
        </w:rPr>
      </w:pPr>
      <w:r>
        <w:rPr>
          <w:rFonts w:ascii="Garamond" w:hAnsi="Garamond" w:cs="Arial"/>
          <w:b/>
          <w:color w:val="000000"/>
          <w:sz w:val="24"/>
          <w:szCs w:val="24"/>
        </w:rPr>
        <w:t xml:space="preserve">                   EXPEDIENTE </w:t>
      </w:r>
      <w:r w:rsidR="00034C08">
        <w:rPr>
          <w:rFonts w:ascii="Garamond" w:hAnsi="Garamond" w:cs="Arial"/>
          <w:b/>
          <w:color w:val="000000"/>
          <w:sz w:val="24"/>
          <w:szCs w:val="24"/>
        </w:rPr>
        <w:t>158</w:t>
      </w:r>
      <w:r>
        <w:rPr>
          <w:rFonts w:ascii="Garamond" w:hAnsi="Garamond" w:cs="Arial"/>
          <w:b/>
          <w:color w:val="000000"/>
          <w:sz w:val="24"/>
          <w:szCs w:val="24"/>
        </w:rPr>
        <w:t xml:space="preserve"> DE 20</w:t>
      </w:r>
      <w:r w:rsidR="00114053">
        <w:rPr>
          <w:rFonts w:ascii="Garamond" w:hAnsi="Garamond" w:cs="Arial"/>
          <w:b/>
          <w:color w:val="000000"/>
          <w:sz w:val="24"/>
          <w:szCs w:val="24"/>
        </w:rPr>
        <w:t>0</w:t>
      </w:r>
      <w:r w:rsidR="00034C08">
        <w:rPr>
          <w:rFonts w:ascii="Garamond" w:hAnsi="Garamond" w:cs="Arial"/>
          <w:b/>
          <w:color w:val="000000"/>
          <w:sz w:val="24"/>
          <w:szCs w:val="24"/>
        </w:rPr>
        <w:t>7</w:t>
      </w:r>
    </w:p>
    <w:p w14:paraId="44FA0126" w14:textId="77777777" w:rsidR="00995300" w:rsidRPr="00081459" w:rsidRDefault="00995300" w:rsidP="00995300">
      <w:pPr>
        <w:pStyle w:val="Sinespaciado"/>
        <w:jc w:val="both"/>
        <w:rPr>
          <w:rFonts w:ascii="Garamond" w:hAnsi="Garamond" w:cs="Arial"/>
          <w:b/>
          <w:sz w:val="24"/>
          <w:szCs w:val="24"/>
        </w:rPr>
      </w:pPr>
      <w:r w:rsidRPr="00081459">
        <w:rPr>
          <w:rFonts w:ascii="Garamond" w:hAnsi="Garamond" w:cs="Arial"/>
          <w:b/>
          <w:sz w:val="24"/>
          <w:szCs w:val="24"/>
        </w:rPr>
        <w:tab/>
      </w:r>
    </w:p>
    <w:p w14:paraId="1486F069" w14:textId="77777777" w:rsidR="00995300" w:rsidRPr="00995300" w:rsidRDefault="00995300" w:rsidP="00995300">
      <w:pPr>
        <w:pStyle w:val="Sinespaciado"/>
        <w:jc w:val="both"/>
        <w:rPr>
          <w:rFonts w:ascii="Garamond" w:hAnsi="Garamond" w:cs="Arial"/>
          <w:b/>
          <w:sz w:val="22"/>
          <w:szCs w:val="22"/>
        </w:rPr>
      </w:pPr>
    </w:p>
    <w:p w14:paraId="460AD52A" w14:textId="2B313E0F" w:rsidR="00995300" w:rsidRPr="00081459" w:rsidRDefault="00995300" w:rsidP="00995300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081459">
        <w:rPr>
          <w:rFonts w:ascii="Garamond" w:hAnsi="Garamond" w:cs="Arial"/>
          <w:sz w:val="24"/>
          <w:szCs w:val="24"/>
          <w:lang w:val="es-CO"/>
        </w:rPr>
        <w:t>Respetado Ingeniero</w:t>
      </w:r>
      <w:r w:rsidR="00C4774A">
        <w:rPr>
          <w:rFonts w:ascii="Garamond" w:hAnsi="Garamond" w:cs="Arial"/>
          <w:sz w:val="24"/>
          <w:szCs w:val="24"/>
          <w:lang w:val="es-CO"/>
        </w:rPr>
        <w:t xml:space="preserve"> y/o arquitecto</w:t>
      </w:r>
      <w:r w:rsidRPr="00081459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51AA1D70" w14:textId="0018DF61" w:rsidR="00347343" w:rsidRDefault="00347343" w:rsidP="00535D6F">
      <w:pPr>
        <w:pStyle w:val="Standard"/>
        <w:tabs>
          <w:tab w:val="left" w:pos="1080"/>
        </w:tabs>
        <w:jc w:val="both"/>
        <w:rPr>
          <w:rFonts w:ascii="Garamond" w:hAnsi="Garamond" w:cs="Arial"/>
          <w:sz w:val="24"/>
          <w:szCs w:val="24"/>
        </w:rPr>
      </w:pPr>
    </w:p>
    <w:p w14:paraId="553E4BA0" w14:textId="77777777" w:rsidR="00871129" w:rsidRPr="00081459" w:rsidRDefault="00871129" w:rsidP="00535D6F">
      <w:pPr>
        <w:pStyle w:val="Standard"/>
        <w:tabs>
          <w:tab w:val="left" w:pos="1080"/>
        </w:tabs>
        <w:jc w:val="both"/>
        <w:rPr>
          <w:rFonts w:ascii="Garamond" w:hAnsi="Garamond" w:cs="Arial"/>
          <w:sz w:val="24"/>
          <w:szCs w:val="24"/>
        </w:rPr>
      </w:pPr>
    </w:p>
    <w:p w14:paraId="00430B31" w14:textId="65E6DBA3" w:rsidR="00034C08" w:rsidRDefault="00015966" w:rsidP="0057764F">
      <w:pPr>
        <w:pStyle w:val="Standard"/>
        <w:tabs>
          <w:tab w:val="left" w:pos="1080"/>
        </w:tabs>
        <w:jc w:val="both"/>
        <w:rPr>
          <w:rFonts w:ascii="Garamond" w:hAnsi="Garamond" w:cs="Arial"/>
          <w:sz w:val="24"/>
          <w:szCs w:val="24"/>
        </w:rPr>
      </w:pPr>
      <w:r w:rsidRPr="00081459">
        <w:rPr>
          <w:rFonts w:ascii="Garamond" w:hAnsi="Garamond" w:cs="Arial"/>
          <w:sz w:val="24"/>
          <w:szCs w:val="24"/>
        </w:rPr>
        <w:t>S</w:t>
      </w:r>
      <w:r w:rsidR="00347343" w:rsidRPr="00081459">
        <w:rPr>
          <w:rFonts w:ascii="Garamond" w:hAnsi="Garamond" w:cs="Arial"/>
          <w:sz w:val="24"/>
          <w:szCs w:val="24"/>
        </w:rPr>
        <w:t xml:space="preserve">olicito </w:t>
      </w:r>
      <w:r w:rsidRPr="00081459">
        <w:rPr>
          <w:rFonts w:ascii="Garamond" w:hAnsi="Garamond" w:cs="Arial"/>
          <w:sz w:val="24"/>
          <w:szCs w:val="24"/>
        </w:rPr>
        <w:t xml:space="preserve">el favor, de </w:t>
      </w:r>
      <w:r w:rsidR="00347343" w:rsidRPr="00081459">
        <w:rPr>
          <w:rFonts w:ascii="Garamond" w:hAnsi="Garamond" w:cs="Arial"/>
          <w:sz w:val="24"/>
          <w:szCs w:val="24"/>
        </w:rPr>
        <w:t xml:space="preserve">realizar visita técnica </w:t>
      </w:r>
      <w:r w:rsidRPr="00081459">
        <w:rPr>
          <w:rFonts w:ascii="Garamond" w:hAnsi="Garamond" w:cs="Arial"/>
          <w:sz w:val="24"/>
          <w:szCs w:val="24"/>
        </w:rPr>
        <w:t xml:space="preserve">en el predio ubicado </w:t>
      </w:r>
      <w:r w:rsidR="000A1B94" w:rsidRPr="000A1B94">
        <w:rPr>
          <w:rFonts w:ascii="Garamond" w:hAnsi="Garamond" w:cs="Arial"/>
          <w:sz w:val="24"/>
          <w:szCs w:val="24"/>
        </w:rPr>
        <w:t xml:space="preserve">en la </w:t>
      </w:r>
      <w:r w:rsidR="00034C08" w:rsidRPr="00034C08">
        <w:rPr>
          <w:rFonts w:ascii="Garamond" w:hAnsi="Garamond" w:cs="Arial"/>
          <w:sz w:val="24"/>
          <w:szCs w:val="24"/>
        </w:rPr>
        <w:t>en la Carrera 100 No. 20C – 04 PISO 2</w:t>
      </w:r>
      <w:r w:rsidR="000A1B94" w:rsidRPr="000A1B94">
        <w:rPr>
          <w:rFonts w:ascii="Garamond" w:hAnsi="Garamond" w:cs="Arial"/>
          <w:sz w:val="24"/>
          <w:szCs w:val="24"/>
        </w:rPr>
        <w:t xml:space="preserve">, por la </w:t>
      </w:r>
      <w:r w:rsidR="0057764F">
        <w:rPr>
          <w:rFonts w:ascii="Garamond" w:hAnsi="Garamond" w:cs="Arial"/>
          <w:sz w:val="24"/>
          <w:szCs w:val="24"/>
        </w:rPr>
        <w:t xml:space="preserve">presunta </w:t>
      </w:r>
      <w:r w:rsidR="000A1B94" w:rsidRPr="000A1B94">
        <w:rPr>
          <w:rFonts w:ascii="Garamond" w:hAnsi="Garamond" w:cs="Arial"/>
          <w:sz w:val="24"/>
          <w:szCs w:val="24"/>
        </w:rPr>
        <w:t>vulneración a</w:t>
      </w:r>
      <w:r w:rsidR="000F0F8A">
        <w:rPr>
          <w:rFonts w:ascii="Garamond" w:hAnsi="Garamond" w:cs="Arial"/>
          <w:sz w:val="24"/>
          <w:szCs w:val="24"/>
        </w:rPr>
        <w:t xml:space="preserve"> </w:t>
      </w:r>
      <w:r w:rsidR="000A1B94" w:rsidRPr="000A1B94">
        <w:rPr>
          <w:rFonts w:ascii="Garamond" w:hAnsi="Garamond" w:cs="Arial"/>
          <w:sz w:val="24"/>
          <w:szCs w:val="24"/>
        </w:rPr>
        <w:t>l</w:t>
      </w:r>
      <w:r w:rsidR="000F0F8A">
        <w:rPr>
          <w:rFonts w:ascii="Garamond" w:hAnsi="Garamond" w:cs="Arial"/>
          <w:sz w:val="24"/>
          <w:szCs w:val="24"/>
        </w:rPr>
        <w:t>a</w:t>
      </w:r>
      <w:r w:rsidR="000A1B94" w:rsidRPr="000A1B94">
        <w:rPr>
          <w:rFonts w:ascii="Garamond" w:hAnsi="Garamond" w:cs="Arial"/>
          <w:sz w:val="24"/>
          <w:szCs w:val="24"/>
        </w:rPr>
        <w:t xml:space="preserve"> Ley </w:t>
      </w:r>
      <w:r w:rsidR="00034C08">
        <w:rPr>
          <w:rFonts w:ascii="Garamond" w:hAnsi="Garamond" w:cs="Arial"/>
          <w:sz w:val="24"/>
          <w:szCs w:val="24"/>
        </w:rPr>
        <w:t>232</w:t>
      </w:r>
      <w:r w:rsidR="000A1B94" w:rsidRPr="000A1B94">
        <w:rPr>
          <w:rFonts w:ascii="Garamond" w:hAnsi="Garamond" w:cs="Arial"/>
          <w:sz w:val="24"/>
          <w:szCs w:val="24"/>
        </w:rPr>
        <w:t xml:space="preserve"> de </w:t>
      </w:r>
      <w:r w:rsidR="00034C08">
        <w:rPr>
          <w:rFonts w:ascii="Garamond" w:hAnsi="Garamond" w:cs="Arial"/>
          <w:sz w:val="24"/>
          <w:szCs w:val="24"/>
        </w:rPr>
        <w:t>1995</w:t>
      </w:r>
      <w:r w:rsidR="000A1B94">
        <w:rPr>
          <w:rFonts w:ascii="Garamond" w:hAnsi="Garamond" w:cs="Arial"/>
          <w:sz w:val="24"/>
          <w:szCs w:val="24"/>
        </w:rPr>
        <w:t xml:space="preserve">, </w:t>
      </w:r>
      <w:r w:rsidR="00F0030F" w:rsidRPr="00F0030F">
        <w:rPr>
          <w:rFonts w:ascii="Garamond" w:hAnsi="Garamond" w:cs="Arial"/>
          <w:sz w:val="24"/>
          <w:szCs w:val="24"/>
        </w:rPr>
        <w:t xml:space="preserve">con el fin de verificar </w:t>
      </w:r>
      <w:r w:rsidR="00034C08">
        <w:rPr>
          <w:rFonts w:ascii="Garamond" w:hAnsi="Garamond" w:cs="Arial"/>
          <w:sz w:val="24"/>
          <w:szCs w:val="24"/>
        </w:rPr>
        <w:t xml:space="preserve">que establecimiento de comercio funciona actualmente, y si la actividad que </w:t>
      </w:r>
      <w:r w:rsidR="000F0F8A">
        <w:rPr>
          <w:rFonts w:ascii="Garamond" w:hAnsi="Garamond" w:cs="Arial"/>
          <w:sz w:val="24"/>
          <w:szCs w:val="24"/>
        </w:rPr>
        <w:t>ejerce</w:t>
      </w:r>
      <w:r w:rsidR="00034C08">
        <w:rPr>
          <w:rFonts w:ascii="Garamond" w:hAnsi="Garamond" w:cs="Arial"/>
          <w:sz w:val="24"/>
          <w:szCs w:val="24"/>
        </w:rPr>
        <w:t xml:space="preserve"> </w:t>
      </w:r>
      <w:r w:rsidR="000F0F8A">
        <w:rPr>
          <w:rFonts w:ascii="Garamond" w:hAnsi="Garamond" w:cs="Arial"/>
          <w:sz w:val="24"/>
          <w:szCs w:val="24"/>
        </w:rPr>
        <w:t>está</w:t>
      </w:r>
      <w:r w:rsidR="00034C08">
        <w:rPr>
          <w:rFonts w:ascii="Garamond" w:hAnsi="Garamond" w:cs="Arial"/>
          <w:sz w:val="24"/>
          <w:szCs w:val="24"/>
        </w:rPr>
        <w:t xml:space="preserve"> permitida o no, con su correspondiente justificación.</w:t>
      </w:r>
    </w:p>
    <w:p w14:paraId="52454FAE" w14:textId="77777777" w:rsidR="00034C08" w:rsidRDefault="00034C08" w:rsidP="0057764F">
      <w:pPr>
        <w:pStyle w:val="Standard"/>
        <w:tabs>
          <w:tab w:val="left" w:pos="1080"/>
        </w:tabs>
        <w:jc w:val="both"/>
        <w:rPr>
          <w:rFonts w:ascii="Garamond" w:hAnsi="Garamond" w:cs="Arial"/>
          <w:sz w:val="24"/>
          <w:szCs w:val="24"/>
        </w:rPr>
      </w:pPr>
    </w:p>
    <w:p w14:paraId="3D61C3A6" w14:textId="51B4DC39" w:rsidR="003E7C01" w:rsidRDefault="003E7C01" w:rsidP="000C76F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El expediente se encuentra en la coordinación, para su revisión y demás fines pertinentes.</w:t>
      </w:r>
    </w:p>
    <w:p w14:paraId="6459587C" w14:textId="7565E113" w:rsidR="000C76FA" w:rsidRDefault="000C76FA" w:rsidP="000C76FA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372AB80" w14:textId="54FF1B1F" w:rsidR="002715DD" w:rsidRDefault="00071FE2" w:rsidP="00C20D22">
      <w:pPr>
        <w:jc w:val="both"/>
        <w:rPr>
          <w:rFonts w:ascii="Garamond" w:hAnsi="Garamond" w:cstheme="majorHAnsi"/>
          <w:sz w:val="24"/>
          <w:szCs w:val="24"/>
        </w:rPr>
      </w:pPr>
      <w:r w:rsidRPr="00081459">
        <w:rPr>
          <w:rFonts w:ascii="Garamond" w:hAnsi="Garamond" w:cstheme="majorHAnsi"/>
          <w:sz w:val="24"/>
          <w:szCs w:val="24"/>
        </w:rPr>
        <w:t>Agrade</w:t>
      </w:r>
      <w:r w:rsidR="003B6EAE" w:rsidRPr="00081459">
        <w:rPr>
          <w:rFonts w:ascii="Garamond" w:hAnsi="Garamond" w:cstheme="majorHAnsi"/>
          <w:sz w:val="24"/>
          <w:szCs w:val="24"/>
        </w:rPr>
        <w:t>zco</w:t>
      </w:r>
      <w:r w:rsidRPr="00081459">
        <w:rPr>
          <w:rFonts w:ascii="Garamond" w:hAnsi="Garamond" w:cstheme="majorHAnsi"/>
          <w:sz w:val="24"/>
          <w:szCs w:val="24"/>
        </w:rPr>
        <w:t xml:space="preserve"> la gestión</w:t>
      </w:r>
      <w:r w:rsidR="00871129">
        <w:rPr>
          <w:rFonts w:ascii="Garamond" w:hAnsi="Garamond" w:cstheme="majorHAnsi"/>
          <w:sz w:val="24"/>
          <w:szCs w:val="24"/>
        </w:rPr>
        <w:t>,</w:t>
      </w:r>
      <w:r w:rsidRPr="00081459">
        <w:rPr>
          <w:rFonts w:ascii="Garamond" w:hAnsi="Garamond" w:cstheme="majorHAnsi"/>
          <w:sz w:val="24"/>
          <w:szCs w:val="24"/>
        </w:rPr>
        <w:t xml:space="preserve"> a</w:t>
      </w:r>
      <w:r w:rsidR="00871129">
        <w:rPr>
          <w:rFonts w:ascii="Garamond" w:hAnsi="Garamond" w:cstheme="majorHAnsi"/>
          <w:sz w:val="24"/>
          <w:szCs w:val="24"/>
        </w:rPr>
        <w:t xml:space="preserve"> la mayor brevedad posible.</w:t>
      </w:r>
    </w:p>
    <w:p w14:paraId="683CF6FD" w14:textId="77777777" w:rsidR="00034C08" w:rsidRDefault="00034C08" w:rsidP="00C20D22">
      <w:pPr>
        <w:jc w:val="both"/>
        <w:rPr>
          <w:rFonts w:ascii="Garamond" w:hAnsi="Garamond" w:cstheme="majorHAnsi"/>
          <w:sz w:val="24"/>
          <w:szCs w:val="24"/>
          <w:lang w:val="es-CO"/>
        </w:rPr>
      </w:pPr>
    </w:p>
    <w:p w14:paraId="116B219E" w14:textId="5E07B1CD" w:rsidR="007E6E68" w:rsidRPr="00081459" w:rsidRDefault="003B6EAE" w:rsidP="00C20D22">
      <w:pPr>
        <w:jc w:val="both"/>
        <w:rPr>
          <w:rFonts w:ascii="Garamond" w:hAnsi="Garamond" w:cstheme="majorHAnsi"/>
          <w:sz w:val="24"/>
          <w:szCs w:val="24"/>
          <w:lang w:val="es-CO"/>
        </w:rPr>
      </w:pPr>
      <w:r w:rsidRPr="00081459">
        <w:rPr>
          <w:rFonts w:ascii="Garamond" w:hAnsi="Garamond" w:cstheme="majorHAnsi"/>
          <w:sz w:val="24"/>
          <w:szCs w:val="24"/>
          <w:lang w:val="es-CO"/>
        </w:rPr>
        <w:t>Cordialmente</w:t>
      </w:r>
      <w:r w:rsidR="002715DD" w:rsidRPr="00081459">
        <w:rPr>
          <w:rFonts w:ascii="Garamond" w:hAnsi="Garamond" w:cstheme="majorHAnsi"/>
          <w:sz w:val="24"/>
          <w:szCs w:val="24"/>
          <w:lang w:val="es-CO"/>
        </w:rPr>
        <w:t>,</w:t>
      </w:r>
    </w:p>
    <w:p w14:paraId="6CEAF1F1" w14:textId="77777777" w:rsidR="00871129" w:rsidRDefault="00871129" w:rsidP="00C4774A">
      <w:pPr>
        <w:spacing w:after="0" w:line="240" w:lineRule="auto"/>
        <w:rPr>
          <w:rFonts w:ascii="Garamond" w:hAnsi="Garamond" w:cstheme="majorHAnsi"/>
          <w:b/>
          <w:bCs/>
          <w:sz w:val="24"/>
          <w:szCs w:val="24"/>
          <w:lang w:val="es-CO"/>
        </w:rPr>
      </w:pPr>
    </w:p>
    <w:p w14:paraId="74A64BDD" w14:textId="742FE82D" w:rsidR="00C4774A" w:rsidRPr="00C4774A" w:rsidRDefault="00C4774A" w:rsidP="00C4774A">
      <w:pPr>
        <w:spacing w:after="0" w:line="240" w:lineRule="auto"/>
        <w:rPr>
          <w:rFonts w:ascii="Garamond" w:hAnsi="Garamond" w:cstheme="majorHAnsi"/>
          <w:b/>
          <w:bCs/>
          <w:sz w:val="24"/>
          <w:szCs w:val="24"/>
          <w:lang w:val="es-CO"/>
        </w:rPr>
      </w:pPr>
      <w:r w:rsidRPr="00C4774A">
        <w:rPr>
          <w:rFonts w:ascii="Garamond" w:hAnsi="Garamond" w:cstheme="majorHAnsi"/>
          <w:b/>
          <w:bCs/>
          <w:sz w:val="24"/>
          <w:szCs w:val="24"/>
          <w:lang w:val="es-CO"/>
        </w:rPr>
        <w:t>VÍCTOR JULIO SÁNCHEZ ACOSTA</w:t>
      </w:r>
    </w:p>
    <w:p w14:paraId="0060FD26" w14:textId="1EA33F99" w:rsidR="0081129F" w:rsidRDefault="00C4774A" w:rsidP="00C4774A">
      <w:pPr>
        <w:spacing w:after="0" w:line="240" w:lineRule="auto"/>
        <w:rPr>
          <w:rFonts w:ascii="Garamond" w:hAnsi="Garamond" w:cstheme="majorHAnsi"/>
          <w:bCs/>
          <w:sz w:val="24"/>
          <w:szCs w:val="24"/>
          <w:lang w:val="es-CO"/>
        </w:rPr>
      </w:pPr>
      <w:r w:rsidRPr="00C4774A">
        <w:rPr>
          <w:rFonts w:ascii="Garamond" w:hAnsi="Garamond" w:cstheme="majorHAnsi"/>
          <w:bCs/>
          <w:sz w:val="24"/>
          <w:szCs w:val="24"/>
          <w:lang w:val="es-CO"/>
        </w:rPr>
        <w:t>PROFESIONAL ESPECIALIZADO CÓDIGO 222 GRADO 24</w:t>
      </w:r>
    </w:p>
    <w:p w14:paraId="77CB8B06" w14:textId="6A558481" w:rsidR="00C4774A" w:rsidRDefault="00C4774A" w:rsidP="00C4774A">
      <w:pPr>
        <w:spacing w:after="0" w:line="240" w:lineRule="auto"/>
        <w:rPr>
          <w:rFonts w:ascii="Garamond" w:hAnsi="Garamond" w:cstheme="majorHAnsi"/>
          <w:bCs/>
          <w:sz w:val="24"/>
          <w:szCs w:val="24"/>
          <w:lang w:val="es-CO"/>
        </w:rPr>
      </w:pPr>
    </w:p>
    <w:p w14:paraId="5C89A0BC" w14:textId="77777777" w:rsidR="00C4774A" w:rsidRPr="00C4774A" w:rsidRDefault="00C4774A" w:rsidP="00C4774A">
      <w:pPr>
        <w:spacing w:after="0" w:line="240" w:lineRule="auto"/>
        <w:rPr>
          <w:rFonts w:ascii="Garamond" w:hAnsi="Garamond" w:cs="Arial"/>
          <w:sz w:val="18"/>
          <w:szCs w:val="18"/>
        </w:rPr>
      </w:pPr>
      <w:r w:rsidRPr="00C4774A">
        <w:rPr>
          <w:rFonts w:ascii="Garamond" w:hAnsi="Garamond" w:cs="Arial"/>
          <w:sz w:val="18"/>
          <w:szCs w:val="18"/>
        </w:rPr>
        <w:t xml:space="preserve">Proyectó: Héctor Eduardo Castañeda Hernández. </w:t>
      </w:r>
      <w:proofErr w:type="spellStart"/>
      <w:r w:rsidRPr="00C4774A">
        <w:rPr>
          <w:rFonts w:ascii="Garamond" w:hAnsi="Garamond" w:cs="Arial"/>
          <w:sz w:val="18"/>
          <w:szCs w:val="18"/>
        </w:rPr>
        <w:t>CPS</w:t>
      </w:r>
      <w:proofErr w:type="spellEnd"/>
      <w:r w:rsidRPr="00C4774A">
        <w:rPr>
          <w:rFonts w:ascii="Garamond" w:hAnsi="Garamond" w:cs="Arial"/>
          <w:sz w:val="18"/>
          <w:szCs w:val="18"/>
        </w:rPr>
        <w:t xml:space="preserve"> 287 – 2025</w:t>
      </w:r>
    </w:p>
    <w:p w14:paraId="6DC93043" w14:textId="1400B5B9" w:rsidR="00C4774A" w:rsidRPr="00C4774A" w:rsidRDefault="00C4774A" w:rsidP="00C4774A">
      <w:pPr>
        <w:spacing w:after="0" w:line="240" w:lineRule="auto"/>
        <w:rPr>
          <w:rFonts w:ascii="Garamond" w:hAnsi="Garamond" w:cs="Arial"/>
          <w:sz w:val="18"/>
          <w:szCs w:val="18"/>
        </w:rPr>
      </w:pPr>
      <w:r w:rsidRPr="00C4774A">
        <w:rPr>
          <w:rFonts w:ascii="Garamond" w:hAnsi="Garamond" w:cs="Arial"/>
          <w:sz w:val="18"/>
          <w:szCs w:val="18"/>
        </w:rPr>
        <w:t>Revis</w:t>
      </w:r>
      <w:r w:rsidR="00E743B5">
        <w:rPr>
          <w:rFonts w:ascii="Garamond" w:hAnsi="Garamond" w:cs="Arial"/>
          <w:sz w:val="18"/>
          <w:szCs w:val="18"/>
        </w:rPr>
        <w:t>ó</w:t>
      </w:r>
      <w:r w:rsidRPr="00C4774A">
        <w:rPr>
          <w:rFonts w:ascii="Garamond" w:hAnsi="Garamond" w:cs="Arial"/>
          <w:sz w:val="18"/>
          <w:szCs w:val="18"/>
        </w:rPr>
        <w:t xml:space="preserve"> y aprobó: Víctor Julio Sánchez Acosta Profesional Especializado código 222 grado 24.</w:t>
      </w:r>
    </w:p>
    <w:sectPr w:rsidR="00C4774A" w:rsidRPr="00C4774A" w:rsidSect="0001578B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A9E41" w14:textId="77777777" w:rsidR="005D0B13" w:rsidRDefault="005D0B13" w:rsidP="0001578B">
      <w:pPr>
        <w:spacing w:after="0" w:line="240" w:lineRule="auto"/>
      </w:pPr>
      <w:r>
        <w:separator/>
      </w:r>
    </w:p>
  </w:endnote>
  <w:endnote w:type="continuationSeparator" w:id="0">
    <w:p w14:paraId="2D21C6E7" w14:textId="77777777" w:rsidR="005D0B13" w:rsidRDefault="005D0B1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77777777" w:rsidR="00392EAA" w:rsidRDefault="008A6452">
    <w:pPr>
      <w:pStyle w:val="Piedepgina"/>
      <w:jc w:val="right"/>
      <w:rPr>
        <w:lang w:eastAsia="es-CO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27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Mw+8A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6E34C30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6E34C30B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GDI -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– 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345AD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6E34C31E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6E34C31F" w14:textId="7D4C8300" w:rsidR="007975AD" w:rsidRDefault="00345AD5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763CD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28" style="position:absolute;left:0;text-align:left;margin-left:175.05pt;margin-top:-24.6pt;width:120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GDI -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– 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345AD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6E34C31E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6E34C31F" w14:textId="7D4C8300" w:rsidR="007975AD" w:rsidRDefault="00345AD5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763CD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75E47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B6784" w14:textId="77777777" w:rsidR="005D0B13" w:rsidRDefault="005D0B13" w:rsidP="0001578B">
      <w:pPr>
        <w:spacing w:after="0" w:line="240" w:lineRule="auto"/>
      </w:pPr>
      <w:r>
        <w:separator/>
      </w:r>
    </w:p>
  </w:footnote>
  <w:footnote w:type="continuationSeparator" w:id="0">
    <w:p w14:paraId="125039F4" w14:textId="77777777" w:rsidR="005D0B13" w:rsidRDefault="005D0B1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293B38E7" w:rsidR="00392EAA" w:rsidRDefault="006E1C0C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8EEE0FF" wp14:editId="26CBB7FB">
              <wp:simplePos x="0" y="0"/>
              <wp:positionH relativeFrom="margin">
                <wp:align>right</wp:align>
              </wp:positionH>
              <wp:positionV relativeFrom="paragraph">
                <wp:posOffset>-159385</wp:posOffset>
              </wp:positionV>
              <wp:extent cx="2609850" cy="836295"/>
              <wp:effectExtent l="0" t="0" r="19050" b="2095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5066E1" w14:textId="77777777" w:rsidR="006E1C0C" w:rsidRDefault="006E1C0C" w:rsidP="006E1C0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D87C125" w14:textId="77777777" w:rsidR="006E1C0C" w:rsidRPr="00634681" w:rsidRDefault="006E1C0C" w:rsidP="006E1C0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634681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6C09887F" w14:textId="77777777" w:rsidR="006E1C0C" w:rsidRPr="00634681" w:rsidRDefault="006E1C0C" w:rsidP="006E1C0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634681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44C66B18" w14:textId="77777777" w:rsidR="006E1C0C" w:rsidRPr="00634681" w:rsidRDefault="006E1C0C" w:rsidP="006E1C0C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634681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0B075469" w14:textId="77777777" w:rsidR="006E1C0C" w:rsidRPr="00634681" w:rsidRDefault="006E1C0C" w:rsidP="006E1C0C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8EEE0FF" id="Rectangle 2" o:spid="_x0000_s1026" style="position:absolute;margin-left:154.3pt;margin-top:-12.55pt;width:205.5pt;height:65.85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">
              <v:textbox inset="7.25pt,3.65pt,7.25pt,3.65pt">
                <w:txbxContent>
                  <w:p w14:paraId="5E5066E1" w14:textId="77777777" w:rsidR="006E1C0C" w:rsidRDefault="006E1C0C" w:rsidP="006E1C0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D87C125" w14:textId="77777777" w:rsidR="006E1C0C" w:rsidRPr="00634681" w:rsidRDefault="006E1C0C" w:rsidP="006E1C0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634681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6C09887F" w14:textId="77777777" w:rsidR="006E1C0C" w:rsidRPr="00634681" w:rsidRDefault="006E1C0C" w:rsidP="006E1C0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634681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44C66B18" w14:textId="77777777" w:rsidR="006E1C0C" w:rsidRPr="00634681" w:rsidRDefault="006E1C0C" w:rsidP="006E1C0C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634681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0B075469" w14:textId="77777777" w:rsidR="006E1C0C" w:rsidRPr="00634681" w:rsidRDefault="006E1C0C" w:rsidP="006E1C0C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2473EAF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E34C2F8" w14:textId="7D61BA76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0851CE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01B95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01B95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D4447"/>
    <w:multiLevelType w:val="hybridMultilevel"/>
    <w:tmpl w:val="4F8405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544AE7"/>
    <w:multiLevelType w:val="hybridMultilevel"/>
    <w:tmpl w:val="19F05856"/>
    <w:lvl w:ilvl="0" w:tplc="ED52151C">
      <w:start w:val="3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0A68"/>
    <w:multiLevelType w:val="hybridMultilevel"/>
    <w:tmpl w:val="DF14ADA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835118">
    <w:abstractNumId w:val="2"/>
  </w:num>
  <w:num w:numId="2" w16cid:durableId="1051228787">
    <w:abstractNumId w:val="1"/>
  </w:num>
  <w:num w:numId="3" w16cid:durableId="2467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MX" w:vendorID="64" w:dllVersion="0" w:nlCheck="1" w:checkStyle="0"/>
  <w:activeWritingStyle w:appName="MSWord" w:lang="pt-PT" w:vendorID="64" w:dllVersion="0" w:nlCheck="1" w:checkStyle="0"/>
  <w:activeWritingStyle w:appName="MSWord" w:lang="es-CO" w:vendorID="64" w:dllVersion="4096" w:nlCheck="1" w:checkStyle="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64"/>
    <w:rsid w:val="000103BE"/>
    <w:rsid w:val="00011404"/>
    <w:rsid w:val="0001380A"/>
    <w:rsid w:val="00014508"/>
    <w:rsid w:val="0001578B"/>
    <w:rsid w:val="00015966"/>
    <w:rsid w:val="0002079C"/>
    <w:rsid w:val="0002096F"/>
    <w:rsid w:val="000237CA"/>
    <w:rsid w:val="00026D1D"/>
    <w:rsid w:val="00034C08"/>
    <w:rsid w:val="00035010"/>
    <w:rsid w:val="00035E1E"/>
    <w:rsid w:val="00037DC3"/>
    <w:rsid w:val="0005464B"/>
    <w:rsid w:val="00064319"/>
    <w:rsid w:val="00065033"/>
    <w:rsid w:val="000665CB"/>
    <w:rsid w:val="000709DC"/>
    <w:rsid w:val="00071FE2"/>
    <w:rsid w:val="00073F55"/>
    <w:rsid w:val="0007651D"/>
    <w:rsid w:val="00076CBB"/>
    <w:rsid w:val="00081459"/>
    <w:rsid w:val="00081FE6"/>
    <w:rsid w:val="00084050"/>
    <w:rsid w:val="00091A29"/>
    <w:rsid w:val="00097A32"/>
    <w:rsid w:val="000A1B94"/>
    <w:rsid w:val="000C12BA"/>
    <w:rsid w:val="000C26A0"/>
    <w:rsid w:val="000C4EC8"/>
    <w:rsid w:val="000C6316"/>
    <w:rsid w:val="000C76FA"/>
    <w:rsid w:val="000D27A7"/>
    <w:rsid w:val="000D4434"/>
    <w:rsid w:val="000F0F8A"/>
    <w:rsid w:val="001003A0"/>
    <w:rsid w:val="00104E4D"/>
    <w:rsid w:val="00112DD4"/>
    <w:rsid w:val="00114053"/>
    <w:rsid w:val="0012582C"/>
    <w:rsid w:val="00126672"/>
    <w:rsid w:val="00174D22"/>
    <w:rsid w:val="001765B2"/>
    <w:rsid w:val="00185D13"/>
    <w:rsid w:val="001909C6"/>
    <w:rsid w:val="00192508"/>
    <w:rsid w:val="00195DEB"/>
    <w:rsid w:val="001B3631"/>
    <w:rsid w:val="001B3795"/>
    <w:rsid w:val="001C139F"/>
    <w:rsid w:val="001D46B0"/>
    <w:rsid w:val="001E401F"/>
    <w:rsid w:val="001F24F6"/>
    <w:rsid w:val="001F430F"/>
    <w:rsid w:val="001F6927"/>
    <w:rsid w:val="00213B77"/>
    <w:rsid w:val="00216409"/>
    <w:rsid w:val="00232119"/>
    <w:rsid w:val="00233A4C"/>
    <w:rsid w:val="00237896"/>
    <w:rsid w:val="00237F09"/>
    <w:rsid w:val="002408FA"/>
    <w:rsid w:val="002428DF"/>
    <w:rsid w:val="00243DDE"/>
    <w:rsid w:val="0024747F"/>
    <w:rsid w:val="00250953"/>
    <w:rsid w:val="0025749B"/>
    <w:rsid w:val="00257D1D"/>
    <w:rsid w:val="002608AB"/>
    <w:rsid w:val="002666D4"/>
    <w:rsid w:val="00266837"/>
    <w:rsid w:val="002715DD"/>
    <w:rsid w:val="00273C25"/>
    <w:rsid w:val="002750FF"/>
    <w:rsid w:val="00275449"/>
    <w:rsid w:val="00283804"/>
    <w:rsid w:val="00292C4B"/>
    <w:rsid w:val="002A0667"/>
    <w:rsid w:val="002A093C"/>
    <w:rsid w:val="002A16DA"/>
    <w:rsid w:val="002D1F9D"/>
    <w:rsid w:val="002F0A19"/>
    <w:rsid w:val="002F21AE"/>
    <w:rsid w:val="002F69E3"/>
    <w:rsid w:val="00303C3A"/>
    <w:rsid w:val="0032355D"/>
    <w:rsid w:val="00330F9A"/>
    <w:rsid w:val="00332427"/>
    <w:rsid w:val="00342C84"/>
    <w:rsid w:val="00345AD5"/>
    <w:rsid w:val="00346A78"/>
    <w:rsid w:val="00346CC8"/>
    <w:rsid w:val="00347343"/>
    <w:rsid w:val="00354BD8"/>
    <w:rsid w:val="0037286B"/>
    <w:rsid w:val="00390FB6"/>
    <w:rsid w:val="00392EAA"/>
    <w:rsid w:val="003A20E2"/>
    <w:rsid w:val="003A4DD8"/>
    <w:rsid w:val="003A6625"/>
    <w:rsid w:val="003B6EAE"/>
    <w:rsid w:val="003C1C5E"/>
    <w:rsid w:val="003C20A4"/>
    <w:rsid w:val="003C3AF9"/>
    <w:rsid w:val="003C45F0"/>
    <w:rsid w:val="003C751F"/>
    <w:rsid w:val="003D726B"/>
    <w:rsid w:val="003E11C5"/>
    <w:rsid w:val="003E3875"/>
    <w:rsid w:val="003E5DED"/>
    <w:rsid w:val="003E7C01"/>
    <w:rsid w:val="003F10BA"/>
    <w:rsid w:val="003F169F"/>
    <w:rsid w:val="00401E68"/>
    <w:rsid w:val="00410CC5"/>
    <w:rsid w:val="00412C65"/>
    <w:rsid w:val="00427977"/>
    <w:rsid w:val="0043248B"/>
    <w:rsid w:val="004419F0"/>
    <w:rsid w:val="00444AA4"/>
    <w:rsid w:val="00461E8C"/>
    <w:rsid w:val="00462598"/>
    <w:rsid w:val="0046359A"/>
    <w:rsid w:val="00495EAB"/>
    <w:rsid w:val="004A780E"/>
    <w:rsid w:val="004B0157"/>
    <w:rsid w:val="004C569D"/>
    <w:rsid w:val="004D0BC2"/>
    <w:rsid w:val="004D3FDF"/>
    <w:rsid w:val="004E2A23"/>
    <w:rsid w:val="004F09B9"/>
    <w:rsid w:val="004F186E"/>
    <w:rsid w:val="004F42CD"/>
    <w:rsid w:val="004F7199"/>
    <w:rsid w:val="00500B7F"/>
    <w:rsid w:val="00510E91"/>
    <w:rsid w:val="00521A3D"/>
    <w:rsid w:val="00524FB9"/>
    <w:rsid w:val="00530323"/>
    <w:rsid w:val="00535D6F"/>
    <w:rsid w:val="005372D8"/>
    <w:rsid w:val="005439F3"/>
    <w:rsid w:val="00550D8F"/>
    <w:rsid w:val="00562606"/>
    <w:rsid w:val="0057764F"/>
    <w:rsid w:val="00582035"/>
    <w:rsid w:val="0058335D"/>
    <w:rsid w:val="0058785E"/>
    <w:rsid w:val="005A23ED"/>
    <w:rsid w:val="005B4845"/>
    <w:rsid w:val="005B713D"/>
    <w:rsid w:val="005C0051"/>
    <w:rsid w:val="005C4ED6"/>
    <w:rsid w:val="005D0B13"/>
    <w:rsid w:val="005D5995"/>
    <w:rsid w:val="005E119E"/>
    <w:rsid w:val="005F478F"/>
    <w:rsid w:val="00601B95"/>
    <w:rsid w:val="00603371"/>
    <w:rsid w:val="00604B71"/>
    <w:rsid w:val="00611C66"/>
    <w:rsid w:val="00614613"/>
    <w:rsid w:val="00634681"/>
    <w:rsid w:val="00637EF0"/>
    <w:rsid w:val="00640B16"/>
    <w:rsid w:val="00642156"/>
    <w:rsid w:val="00652AFA"/>
    <w:rsid w:val="0066419E"/>
    <w:rsid w:val="0067052C"/>
    <w:rsid w:val="00681003"/>
    <w:rsid w:val="00682DE3"/>
    <w:rsid w:val="0068528E"/>
    <w:rsid w:val="00690D6C"/>
    <w:rsid w:val="006940BB"/>
    <w:rsid w:val="00694B7F"/>
    <w:rsid w:val="006951A7"/>
    <w:rsid w:val="006A2B02"/>
    <w:rsid w:val="006A723D"/>
    <w:rsid w:val="006B7B46"/>
    <w:rsid w:val="006C19AD"/>
    <w:rsid w:val="006D185D"/>
    <w:rsid w:val="006D22E4"/>
    <w:rsid w:val="006E0B75"/>
    <w:rsid w:val="006E1C0C"/>
    <w:rsid w:val="006F11D7"/>
    <w:rsid w:val="006F4CDD"/>
    <w:rsid w:val="0070129C"/>
    <w:rsid w:val="00703574"/>
    <w:rsid w:val="0072284F"/>
    <w:rsid w:val="00722A7B"/>
    <w:rsid w:val="00727902"/>
    <w:rsid w:val="007406F9"/>
    <w:rsid w:val="00743542"/>
    <w:rsid w:val="007500F7"/>
    <w:rsid w:val="007573F0"/>
    <w:rsid w:val="00763CD8"/>
    <w:rsid w:val="00763DF7"/>
    <w:rsid w:val="00775458"/>
    <w:rsid w:val="00777BF5"/>
    <w:rsid w:val="007837D7"/>
    <w:rsid w:val="007850EA"/>
    <w:rsid w:val="007975AD"/>
    <w:rsid w:val="007A4866"/>
    <w:rsid w:val="007B1516"/>
    <w:rsid w:val="007B7D19"/>
    <w:rsid w:val="007C470E"/>
    <w:rsid w:val="007D3058"/>
    <w:rsid w:val="007D6466"/>
    <w:rsid w:val="007E05D7"/>
    <w:rsid w:val="007E4289"/>
    <w:rsid w:val="007E597D"/>
    <w:rsid w:val="007E6E68"/>
    <w:rsid w:val="007F5D86"/>
    <w:rsid w:val="007F7216"/>
    <w:rsid w:val="00807E1F"/>
    <w:rsid w:val="0081129F"/>
    <w:rsid w:val="008240EC"/>
    <w:rsid w:val="0082593D"/>
    <w:rsid w:val="00832DED"/>
    <w:rsid w:val="008440AA"/>
    <w:rsid w:val="00844497"/>
    <w:rsid w:val="008517DB"/>
    <w:rsid w:val="00853AE9"/>
    <w:rsid w:val="00871129"/>
    <w:rsid w:val="00875086"/>
    <w:rsid w:val="00875482"/>
    <w:rsid w:val="00881F4F"/>
    <w:rsid w:val="0089604E"/>
    <w:rsid w:val="00896EE3"/>
    <w:rsid w:val="008A6452"/>
    <w:rsid w:val="008B3113"/>
    <w:rsid w:val="008B4C42"/>
    <w:rsid w:val="008C5786"/>
    <w:rsid w:val="008D5503"/>
    <w:rsid w:val="008F143F"/>
    <w:rsid w:val="008F18DF"/>
    <w:rsid w:val="008F1B6F"/>
    <w:rsid w:val="008F3BC1"/>
    <w:rsid w:val="009045D8"/>
    <w:rsid w:val="00930A0D"/>
    <w:rsid w:val="00932311"/>
    <w:rsid w:val="009360B3"/>
    <w:rsid w:val="00947C4F"/>
    <w:rsid w:val="009542FF"/>
    <w:rsid w:val="009751C1"/>
    <w:rsid w:val="00985494"/>
    <w:rsid w:val="00995300"/>
    <w:rsid w:val="009969EE"/>
    <w:rsid w:val="00997097"/>
    <w:rsid w:val="009A4F1C"/>
    <w:rsid w:val="009B56EA"/>
    <w:rsid w:val="009E199F"/>
    <w:rsid w:val="009E338F"/>
    <w:rsid w:val="009E7EFD"/>
    <w:rsid w:val="009F31FC"/>
    <w:rsid w:val="00A01E4E"/>
    <w:rsid w:val="00A02577"/>
    <w:rsid w:val="00A112FD"/>
    <w:rsid w:val="00A25369"/>
    <w:rsid w:val="00A46FD5"/>
    <w:rsid w:val="00A65626"/>
    <w:rsid w:val="00A67341"/>
    <w:rsid w:val="00A83E03"/>
    <w:rsid w:val="00A930AD"/>
    <w:rsid w:val="00A959B8"/>
    <w:rsid w:val="00AB7402"/>
    <w:rsid w:val="00AC54F0"/>
    <w:rsid w:val="00AD3407"/>
    <w:rsid w:val="00AD6940"/>
    <w:rsid w:val="00AD732F"/>
    <w:rsid w:val="00AE031F"/>
    <w:rsid w:val="00AE5834"/>
    <w:rsid w:val="00AF79E3"/>
    <w:rsid w:val="00B26AD7"/>
    <w:rsid w:val="00B26DD1"/>
    <w:rsid w:val="00B4373C"/>
    <w:rsid w:val="00B4729F"/>
    <w:rsid w:val="00B4750D"/>
    <w:rsid w:val="00B62873"/>
    <w:rsid w:val="00B64384"/>
    <w:rsid w:val="00B72779"/>
    <w:rsid w:val="00B87B00"/>
    <w:rsid w:val="00B94F8C"/>
    <w:rsid w:val="00BA3641"/>
    <w:rsid w:val="00BA738F"/>
    <w:rsid w:val="00BD61BE"/>
    <w:rsid w:val="00BE5EA4"/>
    <w:rsid w:val="00BE64FE"/>
    <w:rsid w:val="00BF0812"/>
    <w:rsid w:val="00BF1C95"/>
    <w:rsid w:val="00BF48FF"/>
    <w:rsid w:val="00C03139"/>
    <w:rsid w:val="00C079F0"/>
    <w:rsid w:val="00C07C4A"/>
    <w:rsid w:val="00C10A27"/>
    <w:rsid w:val="00C10F4A"/>
    <w:rsid w:val="00C13D46"/>
    <w:rsid w:val="00C20457"/>
    <w:rsid w:val="00C20D22"/>
    <w:rsid w:val="00C21769"/>
    <w:rsid w:val="00C303E9"/>
    <w:rsid w:val="00C33E42"/>
    <w:rsid w:val="00C3691B"/>
    <w:rsid w:val="00C45A3B"/>
    <w:rsid w:val="00C4774A"/>
    <w:rsid w:val="00C57385"/>
    <w:rsid w:val="00C62C5C"/>
    <w:rsid w:val="00C831F9"/>
    <w:rsid w:val="00C8781A"/>
    <w:rsid w:val="00CA10EC"/>
    <w:rsid w:val="00CA67AF"/>
    <w:rsid w:val="00CB12BC"/>
    <w:rsid w:val="00CD4D85"/>
    <w:rsid w:val="00CD54ED"/>
    <w:rsid w:val="00CD79F6"/>
    <w:rsid w:val="00CF2D12"/>
    <w:rsid w:val="00D033AE"/>
    <w:rsid w:val="00D114C0"/>
    <w:rsid w:val="00D122B9"/>
    <w:rsid w:val="00D15B78"/>
    <w:rsid w:val="00D17D20"/>
    <w:rsid w:val="00D23730"/>
    <w:rsid w:val="00D30820"/>
    <w:rsid w:val="00D403D9"/>
    <w:rsid w:val="00D41AEF"/>
    <w:rsid w:val="00D47288"/>
    <w:rsid w:val="00D4769A"/>
    <w:rsid w:val="00D55323"/>
    <w:rsid w:val="00D566B4"/>
    <w:rsid w:val="00D63D81"/>
    <w:rsid w:val="00D74E75"/>
    <w:rsid w:val="00DA3D2B"/>
    <w:rsid w:val="00DD6E18"/>
    <w:rsid w:val="00DD7FC1"/>
    <w:rsid w:val="00DE7932"/>
    <w:rsid w:val="00E02D80"/>
    <w:rsid w:val="00E236A9"/>
    <w:rsid w:val="00E27081"/>
    <w:rsid w:val="00E32092"/>
    <w:rsid w:val="00E3420B"/>
    <w:rsid w:val="00E4402C"/>
    <w:rsid w:val="00E51123"/>
    <w:rsid w:val="00E743B5"/>
    <w:rsid w:val="00E7729C"/>
    <w:rsid w:val="00E80F26"/>
    <w:rsid w:val="00E81213"/>
    <w:rsid w:val="00E83DFE"/>
    <w:rsid w:val="00E86F83"/>
    <w:rsid w:val="00E92372"/>
    <w:rsid w:val="00E938CC"/>
    <w:rsid w:val="00E93FDF"/>
    <w:rsid w:val="00E96A53"/>
    <w:rsid w:val="00EA2A9C"/>
    <w:rsid w:val="00EA2EB0"/>
    <w:rsid w:val="00EA3994"/>
    <w:rsid w:val="00EA4C47"/>
    <w:rsid w:val="00EA6BB9"/>
    <w:rsid w:val="00EB1D5E"/>
    <w:rsid w:val="00EB3701"/>
    <w:rsid w:val="00EB5B70"/>
    <w:rsid w:val="00EB76BD"/>
    <w:rsid w:val="00EC65C5"/>
    <w:rsid w:val="00ED0145"/>
    <w:rsid w:val="00ED7C35"/>
    <w:rsid w:val="00ED7CC6"/>
    <w:rsid w:val="00EE75AE"/>
    <w:rsid w:val="00EF1D44"/>
    <w:rsid w:val="00EF2A17"/>
    <w:rsid w:val="00EF5F85"/>
    <w:rsid w:val="00F0030F"/>
    <w:rsid w:val="00F04238"/>
    <w:rsid w:val="00F102B6"/>
    <w:rsid w:val="00F12675"/>
    <w:rsid w:val="00F13C90"/>
    <w:rsid w:val="00F178AE"/>
    <w:rsid w:val="00F22245"/>
    <w:rsid w:val="00F25C0D"/>
    <w:rsid w:val="00F32942"/>
    <w:rsid w:val="00F416F6"/>
    <w:rsid w:val="00F42698"/>
    <w:rsid w:val="00F50BCC"/>
    <w:rsid w:val="00F73F5B"/>
    <w:rsid w:val="00F7429F"/>
    <w:rsid w:val="00F767BA"/>
    <w:rsid w:val="00F76D74"/>
    <w:rsid w:val="00F9169C"/>
    <w:rsid w:val="00FA07C4"/>
    <w:rsid w:val="00FA1FB8"/>
    <w:rsid w:val="00FA32D8"/>
    <w:rsid w:val="00FA50FA"/>
    <w:rsid w:val="00FA65DF"/>
    <w:rsid w:val="00FB264C"/>
    <w:rsid w:val="00FE6055"/>
    <w:rsid w:val="00FE7D4C"/>
    <w:rsid w:val="00FF53A0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3F16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3E11C5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onotapie1">
    <w:name w:val="Texto nota pie1"/>
    <w:rsid w:val="00346A7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s-ES"/>
    </w:rPr>
  </w:style>
  <w:style w:type="character" w:customStyle="1" w:styleId="apple-converted-space">
    <w:name w:val="apple-converted-space"/>
    <w:rsid w:val="00346A78"/>
  </w:style>
  <w:style w:type="character" w:styleId="Refdenotaalpie">
    <w:name w:val="footnote reference"/>
    <w:basedOn w:val="Fuentedeprrafopredeter"/>
    <w:uiPriority w:val="99"/>
    <w:semiHidden/>
    <w:unhideWhenUsed/>
    <w:rsid w:val="00346A78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FF53A0"/>
    <w:rPr>
      <w:color w:val="0000FF" w:themeColor="hyperlink"/>
      <w:u w:val="single"/>
    </w:rPr>
  </w:style>
  <w:style w:type="paragraph" w:styleId="NormalWeb">
    <w:name w:val="Normal (Web)"/>
    <w:basedOn w:val="Normal"/>
    <w:semiHidden/>
    <w:unhideWhenUsed/>
    <w:rsid w:val="007837D7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32942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32942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Default">
    <w:name w:val="Default"/>
    <w:rsid w:val="00174D2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rafodelista">
    <w:name w:val="List Paragraph"/>
    <w:basedOn w:val="Normal"/>
    <w:rsid w:val="00071FE2"/>
    <w:pPr>
      <w:autoSpaceDN w:val="0"/>
      <w:ind w:left="720"/>
      <w:textAlignment w:val="baseline"/>
    </w:pPr>
    <w:rPr>
      <w:rFonts w:ascii="Calibri" w:eastAsia="Calibri" w:hAnsi="Calibri"/>
      <w:sz w:val="22"/>
      <w:szCs w:val="22"/>
    </w:rPr>
  </w:style>
  <w:style w:type="table" w:styleId="Tablaconcuadrcula">
    <w:name w:val="Table Grid"/>
    <w:basedOn w:val="Tablanormal"/>
    <w:uiPriority w:val="39"/>
    <w:rsid w:val="00071FE2"/>
    <w:pPr>
      <w:autoSpaceDN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9751C1"/>
    <w:pPr>
      <w:suppressAutoHyphens/>
      <w:spacing w:after="140" w:line="288" w:lineRule="auto"/>
      <w:textAlignment w:val="baseline"/>
    </w:pPr>
    <w:rPr>
      <w:rFonts w:ascii="Calibri" w:eastAsia="Calibri" w:hAnsi="Calibri"/>
      <w:kern w:val="3"/>
      <w:sz w:val="22"/>
      <w:szCs w:val="22"/>
      <w:lang w:val="es-ES" w:eastAsia="zh-CN"/>
    </w:rPr>
  </w:style>
  <w:style w:type="character" w:customStyle="1" w:styleId="normaltextrun">
    <w:name w:val="normaltextrun"/>
    <w:basedOn w:val="Fuentedeprrafopredeter"/>
    <w:rsid w:val="00995300"/>
  </w:style>
  <w:style w:type="character" w:customStyle="1" w:styleId="Ttulo1Car">
    <w:name w:val="Título 1 Car"/>
    <w:basedOn w:val="Fuentedeprrafopredeter"/>
    <w:link w:val="Ttulo1"/>
    <w:uiPriority w:val="9"/>
    <w:rsid w:val="003F169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94502B-3903-4502-A626-F157228972D1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B6CE69BE-03C8-43C1-99F0-37743D3C2D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167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6</cp:revision>
  <cp:lastPrinted>2025-07-05T16:56:00Z</cp:lastPrinted>
  <dcterms:created xsi:type="dcterms:W3CDTF">2025-11-21T19:34:00Z</dcterms:created>
  <dcterms:modified xsi:type="dcterms:W3CDTF">2025-11-21T19:45:00Z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0x010100473C7E2468C50B48980CE7C97C035E3E</vt:lpwstr>
  </property>
</Properties>
</file>